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489" w:rsidRDefault="00F26489" w:rsidP="00F26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489" w:rsidRDefault="00F26489" w:rsidP="00F26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26489" w:rsidRDefault="00F26489" w:rsidP="00F26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26489" w:rsidRDefault="00F26489" w:rsidP="00F2648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26489" w:rsidRDefault="00F26489" w:rsidP="00F26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26489" w:rsidRDefault="00F26489" w:rsidP="00F264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26489" w:rsidRDefault="00F26489" w:rsidP="00F264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-21-8/2062</w:t>
      </w:r>
    </w:p>
    <w:p w:rsidR="00B228C5" w:rsidRDefault="00F26489" w:rsidP="00F264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15AE8">
        <w:rPr>
          <w:rFonts w:ascii="Times New Roman" w:hAnsi="Times New Roman" w:cs="Times New Roman"/>
          <w:b/>
          <w:sz w:val="28"/>
          <w:szCs w:val="28"/>
          <w:lang w:val="uk-UA"/>
        </w:rPr>
        <w:t>Кожухівському</w:t>
      </w:r>
      <w:proofErr w:type="spellEnd"/>
      <w:r w:rsidR="00715A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41E00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715AE8">
        <w:rPr>
          <w:rFonts w:ascii="Times New Roman" w:hAnsi="Times New Roman" w:cs="Times New Roman"/>
          <w:b/>
          <w:sz w:val="28"/>
          <w:szCs w:val="28"/>
          <w:lang w:val="uk-UA"/>
        </w:rPr>
        <w:t>.В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F264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5AE8">
        <w:rPr>
          <w:rFonts w:ascii="Times New Roman" w:hAnsi="Times New Roman" w:cs="Times New Roman"/>
          <w:sz w:val="28"/>
          <w:szCs w:val="28"/>
          <w:lang w:val="uk-UA"/>
        </w:rPr>
        <w:t>Кожухівському</w:t>
      </w:r>
      <w:proofErr w:type="spellEnd"/>
      <w:r w:rsidR="00715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E00">
        <w:rPr>
          <w:rFonts w:ascii="Times New Roman" w:hAnsi="Times New Roman" w:cs="Times New Roman"/>
          <w:sz w:val="28"/>
          <w:szCs w:val="28"/>
          <w:lang w:val="uk-UA"/>
        </w:rPr>
        <w:t>Миколі</w:t>
      </w:r>
      <w:r w:rsidR="00715AE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715AE8">
        <w:rPr>
          <w:sz w:val="28"/>
          <w:szCs w:val="28"/>
          <w:lang w:val="uk-UA"/>
        </w:rPr>
        <w:t>Кожухівському</w:t>
      </w:r>
      <w:proofErr w:type="spellEnd"/>
      <w:r w:rsidR="00715AE8">
        <w:rPr>
          <w:sz w:val="28"/>
          <w:szCs w:val="28"/>
          <w:lang w:val="uk-UA"/>
        </w:rPr>
        <w:t xml:space="preserve"> </w:t>
      </w:r>
      <w:r w:rsidR="00641E00">
        <w:rPr>
          <w:sz w:val="28"/>
          <w:szCs w:val="28"/>
          <w:lang w:val="uk-UA"/>
        </w:rPr>
        <w:t>Миколі</w:t>
      </w:r>
      <w:r w:rsidR="00715AE8">
        <w:rPr>
          <w:sz w:val="28"/>
          <w:szCs w:val="28"/>
          <w:lang w:val="uk-UA"/>
        </w:rPr>
        <w:t xml:space="preserve"> Володимировичу</w:t>
      </w:r>
      <w:r w:rsidR="00715AE8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013751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</w:t>
      </w:r>
      <w:r w:rsidR="00013751">
        <w:rPr>
          <w:sz w:val="28"/>
          <w:szCs w:val="28"/>
          <w:lang w:val="uk-UA"/>
        </w:rPr>
        <w:t>0</w:t>
      </w:r>
      <w:r w:rsidR="00641E00">
        <w:rPr>
          <w:sz w:val="28"/>
          <w:szCs w:val="28"/>
          <w:lang w:val="uk-UA"/>
        </w:rPr>
        <w:t>51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F26489" w:rsidRPr="00134349" w:rsidRDefault="00F26489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13751"/>
    <w:rsid w:val="000544AE"/>
    <w:rsid w:val="0008635B"/>
    <w:rsid w:val="00134349"/>
    <w:rsid w:val="00177FF2"/>
    <w:rsid w:val="002B5DC7"/>
    <w:rsid w:val="002D12E3"/>
    <w:rsid w:val="003616BB"/>
    <w:rsid w:val="004E67F9"/>
    <w:rsid w:val="0050289E"/>
    <w:rsid w:val="005A0BBE"/>
    <w:rsid w:val="005A4547"/>
    <w:rsid w:val="005F1555"/>
    <w:rsid w:val="00641E00"/>
    <w:rsid w:val="00715AE8"/>
    <w:rsid w:val="007F0D24"/>
    <w:rsid w:val="008D0C54"/>
    <w:rsid w:val="00A62504"/>
    <w:rsid w:val="00A62F35"/>
    <w:rsid w:val="00B228C5"/>
    <w:rsid w:val="00CC3BA8"/>
    <w:rsid w:val="00D849B8"/>
    <w:rsid w:val="00DE02C7"/>
    <w:rsid w:val="00DF3B46"/>
    <w:rsid w:val="00E55AFB"/>
    <w:rsid w:val="00EF592A"/>
    <w:rsid w:val="00F2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6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2021-12-20T12:19:00Z</cp:lastPrinted>
  <dcterms:created xsi:type="dcterms:W3CDTF">2021-12-20T12:19:00Z</dcterms:created>
  <dcterms:modified xsi:type="dcterms:W3CDTF">2021-12-23T13:16:00Z</dcterms:modified>
</cp:coreProperties>
</file>